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10"/>
        <w:gridCol w:w="5889"/>
      </w:tblGrid>
      <w:tr w:rsidR="00B96225" w:rsidRPr="00B96225" w:rsidTr="001B012D">
        <w:tblPrEx>
          <w:tblCellMar>
            <w:top w:w="0" w:type="dxa"/>
            <w:bottom w:w="0" w:type="dxa"/>
          </w:tblCellMar>
        </w:tblPrEx>
        <w:tc>
          <w:tcPr>
            <w:tcW w:w="5310" w:type="dxa"/>
            <w:tcBorders>
              <w:top w:val="single" w:sz="4" w:space="0" w:color="auto"/>
              <w:bottom w:val="nil"/>
            </w:tcBorders>
          </w:tcPr>
          <w:p w:rsidR="001B012D" w:rsidRPr="00B96225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bottom w:val="nil"/>
            </w:tcBorders>
          </w:tcPr>
          <w:p w:rsidR="00B96225" w:rsidRPr="001B012D" w:rsidRDefault="00B96225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B012D" w:rsidRPr="00B96225" w:rsidTr="001B012D">
        <w:tblPrEx>
          <w:tblCellMar>
            <w:top w:w="0" w:type="dxa"/>
            <w:bottom w:w="0" w:type="dxa"/>
          </w:tblCellMar>
        </w:tblPrEx>
        <w:tc>
          <w:tcPr>
            <w:tcW w:w="5310" w:type="dxa"/>
            <w:tcBorders>
              <w:top w:val="nil"/>
            </w:tcBorders>
          </w:tcPr>
          <w:p w:rsidR="001B012D" w:rsidRDefault="001B012D" w:rsidP="00553D97">
            <w:pPr>
              <w:pStyle w:val="1"/>
            </w:pPr>
            <w:r w:rsidRPr="00B96225">
              <w:t xml:space="preserve">В а </w:t>
            </w:r>
            <w:proofErr w:type="spellStart"/>
            <w:proofErr w:type="gramStart"/>
            <w:r w:rsidRPr="00B96225">
              <w:t>р</w:t>
            </w:r>
            <w:proofErr w:type="spellEnd"/>
            <w:proofErr w:type="gramEnd"/>
            <w:r w:rsidRPr="00B96225">
              <w:t xml:space="preserve"> и а </w:t>
            </w:r>
            <w:proofErr w:type="spellStart"/>
            <w:r w:rsidRPr="00B96225">
              <w:t>н</w:t>
            </w:r>
            <w:proofErr w:type="spellEnd"/>
            <w:r w:rsidRPr="00B96225">
              <w:t xml:space="preserve"> т  1.                                            С – 78</w:t>
            </w:r>
          </w:p>
          <w:p w:rsidR="001B012D" w:rsidRPr="001B012D" w:rsidRDefault="001B012D" w:rsidP="00553D97">
            <w:pPr>
              <w:spacing w:after="0"/>
            </w:pPr>
          </w:p>
          <w:p w:rsidR="001B012D" w:rsidRPr="00B96225" w:rsidRDefault="001B012D" w:rsidP="00553D97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координаты точек:</w:t>
            </w:r>
          </w:p>
          <w:p w:rsidR="001B012D" w:rsidRDefault="001B012D" w:rsidP="00553D97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870799" cy="2182719"/>
                  <wp:effectExtent l="19050" t="0" r="5751" b="0"/>
                  <wp:docPr id="4" name="Рисунок 10" descr="C:\Documents and Settings\Администратор\Рабочий стол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Администратор\Рабочий стол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011" cy="2187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2D" w:rsidRPr="00B96225" w:rsidRDefault="001B012D" w:rsidP="00553D97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B012D" w:rsidRPr="00B96225" w:rsidRDefault="001B012D" w:rsidP="00553D9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Постройте точки и последовательно 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соедините их: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(0;0); (-10;1); (0;1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(-1;2); (0;0)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(-9;0); (-8;-1); (-6;-2); (-3;-3); 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(5;-3); (10;-2); (12;-1); (13;0);  (-9;0)     </w:t>
            </w:r>
          </w:p>
          <w:p w:rsid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(0;0);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(0;13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-4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nil"/>
            </w:tcBorders>
          </w:tcPr>
          <w:p w:rsidR="001B012D" w:rsidRPr="00B96225" w:rsidRDefault="001B012D" w:rsidP="00553D9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а </w:t>
            </w:r>
            <w:proofErr w:type="spellStart"/>
            <w:proofErr w:type="gramStart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а </w:t>
            </w:r>
            <w:proofErr w:type="spellStart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т  2.                                              С – 78.</w:t>
            </w:r>
          </w:p>
          <w:p w:rsidR="001B012D" w:rsidRPr="00B96225" w:rsidRDefault="001B012D" w:rsidP="00553D97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координаты точек:</w:t>
            </w:r>
          </w:p>
          <w:p w:rsidR="001B012D" w:rsidRDefault="001B012D" w:rsidP="00553D97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957063" cy="2248308"/>
                  <wp:effectExtent l="19050" t="0" r="0" b="0"/>
                  <wp:docPr id="5" name="Рисунок 26" descr="C:\Documents and Settings\Администратор\Рабочий стол\Рисун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Администратор\Рабочий стол\Рисун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547" cy="224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2D" w:rsidRPr="00B96225" w:rsidRDefault="001B012D" w:rsidP="00553D97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B012D" w:rsidRPr="00B96225" w:rsidRDefault="001B012D" w:rsidP="00553D9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Постройте точки и последовательно </w:t>
            </w:r>
          </w:p>
          <w:p w:rsidR="001B012D" w:rsidRPr="00B96225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соедините их: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1) (-1; -2); (-2; -1); (-3; -1); (-4; -2); (-1; -2);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2) (-1; -2); (-1; 1); (0; 2); (1; 2); (1; 4); (2; 3);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(3; 4); (3; 2); (2; 1); (2; -1); (1; -2); (-1; -2)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3) (1,5; 2,5) 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4) (2,5; 2,5) </w:t>
            </w:r>
          </w:p>
          <w:p w:rsidR="001B012D" w:rsidRPr="001B012D" w:rsidRDefault="001B012D" w:rsidP="00553D97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5) (2; 2). </w:t>
            </w:r>
          </w:p>
        </w:tc>
      </w:tr>
      <w:tr w:rsidR="001B012D" w:rsidRPr="00B96225" w:rsidTr="001B012D">
        <w:tblPrEx>
          <w:tblCellMar>
            <w:top w:w="0" w:type="dxa"/>
            <w:bottom w:w="0" w:type="dxa"/>
          </w:tblCellMar>
        </w:tblPrEx>
        <w:tc>
          <w:tcPr>
            <w:tcW w:w="5310" w:type="dxa"/>
          </w:tcPr>
          <w:p w:rsidR="001B012D" w:rsidRDefault="001B012D" w:rsidP="001B012D">
            <w:pPr>
              <w:pStyle w:val="1"/>
            </w:pPr>
          </w:p>
          <w:p w:rsidR="001B012D" w:rsidRDefault="001B012D" w:rsidP="001B012D">
            <w:pPr>
              <w:pStyle w:val="1"/>
            </w:pPr>
            <w:r w:rsidRPr="00B96225">
              <w:t xml:space="preserve">В а </w:t>
            </w:r>
            <w:proofErr w:type="spellStart"/>
            <w:proofErr w:type="gramStart"/>
            <w:r w:rsidRPr="00B96225">
              <w:t>р</w:t>
            </w:r>
            <w:proofErr w:type="spellEnd"/>
            <w:proofErr w:type="gramEnd"/>
            <w:r w:rsidRPr="00B96225">
              <w:t xml:space="preserve"> и а </w:t>
            </w:r>
            <w:proofErr w:type="spellStart"/>
            <w:r w:rsidRPr="00B96225">
              <w:t>н</w:t>
            </w:r>
            <w:proofErr w:type="spellEnd"/>
            <w:r w:rsidRPr="00B96225">
              <w:t xml:space="preserve"> т  1.                                            С – 78</w:t>
            </w:r>
          </w:p>
          <w:p w:rsidR="001B012D" w:rsidRPr="001B012D" w:rsidRDefault="001B012D" w:rsidP="001B012D">
            <w:pPr>
              <w:spacing w:after="0"/>
            </w:pPr>
          </w:p>
          <w:p w:rsidR="001B012D" w:rsidRPr="00B96225" w:rsidRDefault="001B012D" w:rsidP="001B012D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координаты точек:</w:t>
            </w:r>
          </w:p>
          <w:p w:rsidR="001B012D" w:rsidRDefault="001B012D" w:rsidP="001B012D">
            <w:pPr>
              <w:pStyle w:val="a3"/>
              <w:spacing w:after="0"/>
              <w:ind w:left="17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drawing>
                <wp:inline distT="0" distB="0" distL="0" distR="0">
                  <wp:extent cx="3036188" cy="2308467"/>
                  <wp:effectExtent l="19050" t="0" r="0" b="0"/>
                  <wp:docPr id="6" name="Рисунок 10" descr="C:\Documents and Settings\Администратор\Рабочий стол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Администратор\Рабочий стол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087" cy="2313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2D" w:rsidRPr="00B96225" w:rsidRDefault="001B012D" w:rsidP="001B012D">
            <w:pPr>
              <w:pStyle w:val="a3"/>
              <w:spacing w:after="0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B012D" w:rsidRPr="00B96225" w:rsidRDefault="001B012D" w:rsidP="001B012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Постройте точки и последовательно </w:t>
            </w:r>
          </w:p>
          <w:p w:rsidR="001B012D" w:rsidRPr="00B96225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соедините их:</w:t>
            </w:r>
          </w:p>
          <w:p w:rsidR="001B012D" w:rsidRPr="00B96225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(0;0); (-10;1); (0;1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(-1;2); (0;0)</w:t>
            </w:r>
          </w:p>
          <w:p w:rsidR="001B012D" w:rsidRPr="00B96225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(-9;0); (-8;-1); (-6;-2); (-3;-3); </w:t>
            </w:r>
          </w:p>
          <w:p w:rsidR="001B012D" w:rsidRPr="00B96225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(5;-3); (10;-2); (12;-1); (13;0);  (-9;0)     </w:t>
            </w:r>
          </w:p>
          <w:p w:rsidR="001B012D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(0;0);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1B012D" w:rsidRDefault="001B012D" w:rsidP="001B012D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4. (0;13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-4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  <w:r w:rsidRPr="00B962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1B012D" w:rsidRPr="00B96225" w:rsidRDefault="001B012D" w:rsidP="001B012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89" w:type="dxa"/>
          </w:tcPr>
          <w:p w:rsidR="001B012D" w:rsidRDefault="001B012D" w:rsidP="001B012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B012D" w:rsidRDefault="001B012D" w:rsidP="001B012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а </w:t>
            </w:r>
            <w:proofErr w:type="spellStart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proofErr w:type="spellEnd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а </w:t>
            </w:r>
            <w:proofErr w:type="spellStart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т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B962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                                          С – 78.</w:t>
            </w:r>
          </w:p>
          <w:p w:rsidR="001B012D" w:rsidRPr="00B96225" w:rsidRDefault="001B012D" w:rsidP="001B012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B012D" w:rsidRPr="00B96225" w:rsidRDefault="001B012D" w:rsidP="001B012D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координаты точек:</w:t>
            </w:r>
          </w:p>
          <w:p w:rsidR="001B012D" w:rsidRDefault="001B012D" w:rsidP="001B012D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957063" cy="2248308"/>
                  <wp:effectExtent l="19050" t="0" r="0" b="0"/>
                  <wp:docPr id="7" name="Рисунок 26" descr="C:\Documents and Settings\Администратор\Рабочий стол\Рисун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Администратор\Рабочий стол\Рисун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547" cy="224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2D" w:rsidRPr="00B96225" w:rsidRDefault="001B012D" w:rsidP="001B012D">
            <w:pPr>
              <w:pStyle w:val="a3"/>
              <w:ind w:left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B012D" w:rsidRPr="00B96225" w:rsidRDefault="001B012D" w:rsidP="001B012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Постройте точки и последовательно </w:t>
            </w:r>
          </w:p>
          <w:p w:rsidR="001B012D" w:rsidRPr="00B96225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соедините их:</w:t>
            </w:r>
          </w:p>
          <w:p w:rsidR="001B012D" w:rsidRPr="001B012D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1) (-1; -2); (-2; -1); (-3; -1); (-4; -2); (-1; -2);</w:t>
            </w:r>
          </w:p>
          <w:p w:rsidR="001B012D" w:rsidRPr="001B012D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2) (-1; -2); (-1; 1); (0; 2); (1; 2); (1; 4); (2; 3);</w:t>
            </w:r>
          </w:p>
          <w:p w:rsidR="001B012D" w:rsidRPr="001B012D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(3; 4); (3; 2); (2; 1); (2; -1); (1; -2); (-1; -2)</w:t>
            </w:r>
          </w:p>
          <w:p w:rsidR="001B012D" w:rsidRPr="001B012D" w:rsidRDefault="001B012D" w:rsidP="001B012D">
            <w:pPr>
              <w:pStyle w:val="a3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3) (1,5; 2,5) </w:t>
            </w:r>
          </w:p>
          <w:p w:rsidR="001B012D" w:rsidRPr="001B012D" w:rsidRDefault="001B012D" w:rsidP="001B012D">
            <w:pPr>
              <w:pStyle w:val="a3"/>
              <w:spacing w:after="0"/>
              <w:ind w:left="6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4) (2,5; 2,5) </w:t>
            </w:r>
          </w:p>
          <w:p w:rsidR="001B012D" w:rsidRDefault="001B012D" w:rsidP="001B012D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</w:t>
            </w:r>
            <w:r w:rsidRPr="001B01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5) (2; 2). </w:t>
            </w:r>
          </w:p>
          <w:p w:rsidR="001B012D" w:rsidRPr="00B96225" w:rsidRDefault="001B012D" w:rsidP="001B012D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4800ED" w:rsidRDefault="004800ED"/>
    <w:sectPr w:rsidR="004800ED" w:rsidSect="00B96225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C76FF"/>
    <w:multiLevelType w:val="hybridMultilevel"/>
    <w:tmpl w:val="721C0C5C"/>
    <w:lvl w:ilvl="0" w:tplc="E8E2CC0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53CE3C44"/>
    <w:multiLevelType w:val="hybridMultilevel"/>
    <w:tmpl w:val="721C0C5C"/>
    <w:lvl w:ilvl="0" w:tplc="E8E2CC0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5D832BBC"/>
    <w:multiLevelType w:val="hybridMultilevel"/>
    <w:tmpl w:val="721C0C5C"/>
    <w:lvl w:ilvl="0" w:tplc="E8E2CC0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6D5060AF"/>
    <w:multiLevelType w:val="hybridMultilevel"/>
    <w:tmpl w:val="721C0C5C"/>
    <w:lvl w:ilvl="0" w:tplc="E8E2CC0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96225"/>
    <w:rsid w:val="001B012D"/>
    <w:rsid w:val="004800ED"/>
    <w:rsid w:val="00B9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62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22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List Paragraph"/>
    <w:basedOn w:val="a"/>
    <w:uiPriority w:val="34"/>
    <w:qFormat/>
    <w:rsid w:val="00B962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2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96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hobbit</dc:creator>
  <cp:keywords/>
  <dc:description/>
  <cp:lastModifiedBy>hobbit</cp:lastModifiedBy>
  <cp:revision>2</cp:revision>
  <dcterms:created xsi:type="dcterms:W3CDTF">2012-05-05T14:54:00Z</dcterms:created>
  <dcterms:modified xsi:type="dcterms:W3CDTF">2012-05-05T15:14:00Z</dcterms:modified>
</cp:coreProperties>
</file>